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337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1#楼负4层墙柱及板面混凝土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03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2025年10月28日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BC461A"/>
    <w:rsid w:val="3CF12C36"/>
    <w:rsid w:val="3D7301EA"/>
    <w:rsid w:val="3DA23079"/>
    <w:rsid w:val="3E8E5A16"/>
    <w:rsid w:val="3EB8577A"/>
    <w:rsid w:val="3F5C37C1"/>
    <w:rsid w:val="40404CF1"/>
    <w:rsid w:val="409D325B"/>
    <w:rsid w:val="413C005F"/>
    <w:rsid w:val="414A64A3"/>
    <w:rsid w:val="41947FEC"/>
    <w:rsid w:val="42731126"/>
    <w:rsid w:val="42E303BC"/>
    <w:rsid w:val="438A6A89"/>
    <w:rsid w:val="438F4413"/>
    <w:rsid w:val="44760DBC"/>
    <w:rsid w:val="44832653"/>
    <w:rsid w:val="45672590"/>
    <w:rsid w:val="456D1E9D"/>
    <w:rsid w:val="45862259"/>
    <w:rsid w:val="45D4223E"/>
    <w:rsid w:val="45D65B9A"/>
    <w:rsid w:val="46A2398F"/>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D97441A"/>
    <w:rsid w:val="5E7C1C5B"/>
    <w:rsid w:val="5F301C37"/>
    <w:rsid w:val="5FBF2771"/>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6E4C83"/>
    <w:rsid w:val="7A7E68E9"/>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2026-02-10T02:10:26Z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